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09834" w14:textId="6068E009" w:rsidR="0052357A" w:rsidRPr="0052357A" w:rsidRDefault="00297A86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MIDDLE EAST PEACE AND SECURITY FORUM</w:t>
      </w:r>
      <w:r w:rsidR="00DD6974">
        <w:rPr>
          <w:rFonts w:eastAsia="EB Garamond ExtraBold"/>
          <w:b/>
          <w:bCs/>
          <w:smallCaps/>
          <w:color w:val="980000"/>
          <w:sz w:val="32"/>
          <w:szCs w:val="32"/>
        </w:rPr>
        <w:t>, KURDISTAN, IRAQ</w:t>
      </w:r>
    </w:p>
    <w:p w14:paraId="1BDBEDAA" w14:textId="1178DC1D" w:rsidR="0052357A" w:rsidRPr="0052357A" w:rsidRDefault="00E34F25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SUNDAY 19 – TUESDAY 21 </w:t>
      </w:r>
      <w:r w:rsidR="00DD6974">
        <w:rPr>
          <w:rFonts w:eastAsia="EB Garamond ExtraBold"/>
          <w:b/>
          <w:bCs/>
          <w:smallCaps/>
          <w:color w:val="980000"/>
          <w:sz w:val="32"/>
          <w:szCs w:val="32"/>
        </w:rPr>
        <w:t>NOVEMBER</w:t>
      </w:r>
      <w:r w:rsidR="007B308F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</w:t>
      </w:r>
      <w:r w:rsidR="0052357A" w:rsidRPr="0052357A">
        <w:rPr>
          <w:rFonts w:eastAsia="EB Garamond ExtraBold"/>
          <w:b/>
          <w:bCs/>
          <w:smallCaps/>
          <w:color w:val="980000"/>
          <w:sz w:val="32"/>
          <w:szCs w:val="32"/>
        </w:rPr>
        <w:t>2023</w:t>
      </w:r>
    </w:p>
    <w:p w14:paraId="56A2B6A6" w14:textId="77777777" w:rsidR="00DD6974" w:rsidRDefault="00DD6974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69217308" w14:textId="6D4A4E17" w:rsidR="0052357A" w:rsidRDefault="00DD6974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SUNDAY 19 NOVEMBER</w:t>
      </w:r>
    </w:p>
    <w:p w14:paraId="03A9BC49" w14:textId="77777777" w:rsidR="00DD6974" w:rsidRDefault="00DD6974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3F1355CA" w14:textId="1A0B2956" w:rsidR="00297A86" w:rsidRPr="00C24C38" w:rsidRDefault="00E34F25" w:rsidP="00297A86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bookmarkStart w:id="0" w:name="_Hlk149323078"/>
      <w:r>
        <w:rPr>
          <w:rFonts w:eastAsia="EB Garamond"/>
        </w:rPr>
        <w:t>1130</w:t>
      </w:r>
      <w:r w:rsidR="00297A86">
        <w:rPr>
          <w:rFonts w:eastAsia="EB Garamond"/>
        </w:rPr>
        <w:tab/>
        <w:t>Depart</w:t>
      </w:r>
      <w:r w:rsidR="00757346">
        <w:rPr>
          <w:rFonts w:eastAsia="EB Garamond"/>
        </w:rPr>
        <w:t xml:space="preserve"> Brightwell</w:t>
      </w:r>
      <w:r w:rsidR="00297A86">
        <w:rPr>
          <w:rFonts w:eastAsia="EB Garamond"/>
        </w:rPr>
        <w:tab/>
      </w:r>
      <w:r w:rsidR="00757346">
        <w:rPr>
          <w:rFonts w:eastAsia="EB Garamond"/>
          <w:i/>
          <w:iCs/>
        </w:rPr>
        <w:t>car</w:t>
      </w:r>
      <w:r w:rsidR="00297A86" w:rsidRPr="00C24C38">
        <w:rPr>
          <w:rFonts w:eastAsia="EB Garamond"/>
          <w:i/>
          <w:iCs/>
        </w:rPr>
        <w:t xml:space="preserve"> – </w:t>
      </w:r>
      <w:r w:rsidR="00757346">
        <w:rPr>
          <w:rFonts w:eastAsia="EB Garamond"/>
          <w:i/>
          <w:iCs/>
        </w:rPr>
        <w:t>1</w:t>
      </w:r>
      <w:r w:rsidR="00297A86" w:rsidRPr="00C24C38">
        <w:rPr>
          <w:rFonts w:eastAsia="EB Garamond"/>
          <w:i/>
          <w:iCs/>
        </w:rPr>
        <w:t>h</w:t>
      </w:r>
    </w:p>
    <w:p w14:paraId="63CF0AC9" w14:textId="77777777" w:rsidR="00297A86" w:rsidRDefault="00297A86" w:rsidP="00297A86"/>
    <w:p w14:paraId="6D96C84D" w14:textId="6E775868" w:rsidR="00757346" w:rsidRDefault="00E34F25" w:rsidP="00297A86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1230</w:t>
      </w:r>
      <w:r w:rsidR="00297A86">
        <w:rPr>
          <w:rFonts w:eastAsia="EB Garamond"/>
        </w:rPr>
        <w:tab/>
        <w:t>Arrive</w:t>
      </w:r>
      <w:r w:rsidR="00757346">
        <w:rPr>
          <w:rFonts w:eastAsia="EB Garamond"/>
        </w:rPr>
        <w:t xml:space="preserve"> Windsor Suite</w:t>
      </w:r>
    </w:p>
    <w:p w14:paraId="2BBB8326" w14:textId="77777777" w:rsidR="00757346" w:rsidRDefault="00757346" w:rsidP="00297A86">
      <w:pPr>
        <w:tabs>
          <w:tab w:val="left" w:pos="1134"/>
          <w:tab w:val="right" w:pos="8789"/>
        </w:tabs>
        <w:rPr>
          <w:rFonts w:eastAsia="EB Garamond"/>
        </w:rPr>
      </w:pPr>
    </w:p>
    <w:p w14:paraId="18DDAA26" w14:textId="22DB53BF" w:rsidR="00297A86" w:rsidRDefault="00757346" w:rsidP="00297A86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1415</w:t>
      </w:r>
      <w:r>
        <w:rPr>
          <w:rFonts w:eastAsia="EB Garamond"/>
        </w:rPr>
        <w:tab/>
        <w:t>D</w:t>
      </w:r>
      <w:r w:rsidR="00297A86">
        <w:rPr>
          <w:rFonts w:eastAsia="EB Garamond"/>
        </w:rPr>
        <w:t>epart</w:t>
      </w:r>
      <w:r w:rsidR="00F840D8">
        <w:rPr>
          <w:rFonts w:eastAsia="EB Garamond"/>
        </w:rPr>
        <w:t xml:space="preserve"> LHR T4</w:t>
      </w:r>
      <w:r>
        <w:rPr>
          <w:rFonts w:eastAsia="EB Garamond"/>
        </w:rPr>
        <w:t xml:space="preserve"> on QR4</w:t>
      </w:r>
      <w:r w:rsidR="00297A86">
        <w:rPr>
          <w:rFonts w:eastAsia="EB Garamond"/>
        </w:rPr>
        <w:tab/>
      </w:r>
      <w:r>
        <w:rPr>
          <w:rFonts w:eastAsia="EB Garamond"/>
          <w:i/>
          <w:iCs/>
        </w:rPr>
        <w:t>plane</w:t>
      </w:r>
      <w:r w:rsidR="00297A86" w:rsidRPr="00C24C38">
        <w:rPr>
          <w:rFonts w:eastAsia="EB Garamond"/>
          <w:i/>
          <w:iCs/>
        </w:rPr>
        <w:t xml:space="preserve"> – </w:t>
      </w:r>
      <w:r>
        <w:rPr>
          <w:rFonts w:eastAsia="EB Garamond"/>
          <w:i/>
          <w:iCs/>
        </w:rPr>
        <w:t>6h 40m</w:t>
      </w:r>
    </w:p>
    <w:p w14:paraId="0AD52137" w14:textId="77777777" w:rsidR="00297A86" w:rsidRDefault="00297A86" w:rsidP="00297A86">
      <w:pPr>
        <w:tabs>
          <w:tab w:val="left" w:pos="1134"/>
          <w:tab w:val="right" w:pos="8789"/>
        </w:tabs>
        <w:rPr>
          <w:rFonts w:eastAsia="EB Garamond"/>
        </w:rPr>
      </w:pPr>
    </w:p>
    <w:p w14:paraId="2545F049" w14:textId="4BEE6AE8" w:rsidR="00CC7D8A" w:rsidRPr="00CD579A" w:rsidRDefault="00757346" w:rsidP="00297A86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2355</w:t>
      </w:r>
      <w:r w:rsidR="00297A86">
        <w:rPr>
          <w:rFonts w:eastAsia="EB Garamond"/>
        </w:rPr>
        <w:tab/>
        <w:t>Arrive</w:t>
      </w:r>
      <w:r>
        <w:rPr>
          <w:rFonts w:eastAsia="EB Garamond"/>
        </w:rPr>
        <w:t xml:space="preserve"> Doha</w:t>
      </w:r>
    </w:p>
    <w:p w14:paraId="76B02CC2" w14:textId="523D72CB" w:rsidR="008C7C97" w:rsidRDefault="008C7C97" w:rsidP="00DD6974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2055</w:t>
      </w:r>
    </w:p>
    <w:p w14:paraId="6216CCA9" w14:textId="77777777" w:rsidR="005F184A" w:rsidRDefault="005F184A" w:rsidP="00DD6974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6C48E61D" w14:textId="270105DA" w:rsidR="00DD6974" w:rsidRDefault="00DD6974" w:rsidP="00DD6974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MONDAY 20 NOVEMBER</w:t>
      </w:r>
    </w:p>
    <w:p w14:paraId="317A3992" w14:textId="77777777" w:rsidR="005F184A" w:rsidRDefault="005F184A" w:rsidP="00DD6974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4E325F80" w14:textId="64A0F29D" w:rsidR="005A3EDB" w:rsidRDefault="00757346" w:rsidP="00757346">
      <w:pPr>
        <w:tabs>
          <w:tab w:val="left" w:pos="1134"/>
          <w:tab w:val="right" w:pos="8789"/>
        </w:tabs>
      </w:pPr>
      <w:r>
        <w:rPr>
          <w:rFonts w:eastAsia="EB Garamond"/>
        </w:rPr>
        <w:tab/>
      </w:r>
      <w:r w:rsidR="005A3EDB">
        <w:t>(55m connection)</w:t>
      </w:r>
    </w:p>
    <w:p w14:paraId="6ADEA20C" w14:textId="77777777" w:rsidR="00757346" w:rsidRDefault="00757346" w:rsidP="00757346">
      <w:pPr>
        <w:tabs>
          <w:tab w:val="left" w:pos="1134"/>
          <w:tab w:val="right" w:pos="8789"/>
        </w:tabs>
      </w:pPr>
    </w:p>
    <w:p w14:paraId="41B6C796" w14:textId="0A52B6D6" w:rsidR="00757346" w:rsidRDefault="00757346" w:rsidP="00757346">
      <w:pPr>
        <w:tabs>
          <w:tab w:val="left" w:pos="1134"/>
          <w:tab w:val="right" w:pos="8789"/>
        </w:tabs>
      </w:pPr>
      <w:r>
        <w:t>0050</w:t>
      </w:r>
      <w:r>
        <w:tab/>
        <w:t>Depart Doha on QR454</w:t>
      </w:r>
      <w:r>
        <w:tab/>
      </w:r>
      <w:r w:rsidRPr="00757346">
        <w:rPr>
          <w:i/>
          <w:iCs/>
        </w:rPr>
        <w:t>plane – 2h 35m</w:t>
      </w:r>
    </w:p>
    <w:p w14:paraId="1444B443" w14:textId="65B7D902" w:rsidR="00757346" w:rsidRDefault="008C7C97" w:rsidP="00757346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2150</w:t>
      </w:r>
    </w:p>
    <w:p w14:paraId="3F35D521" w14:textId="77777777" w:rsidR="008C7C97" w:rsidRDefault="008C7C97" w:rsidP="00757346">
      <w:pPr>
        <w:tabs>
          <w:tab w:val="left" w:pos="1134"/>
          <w:tab w:val="right" w:pos="8789"/>
        </w:tabs>
      </w:pPr>
    </w:p>
    <w:p w14:paraId="4157E057" w14:textId="3068CAB8" w:rsidR="00757346" w:rsidRDefault="00757346" w:rsidP="00757346">
      <w:pPr>
        <w:tabs>
          <w:tab w:val="left" w:pos="1134"/>
          <w:tab w:val="right" w:pos="8789"/>
        </w:tabs>
      </w:pPr>
      <w:r>
        <w:t>0325</w:t>
      </w:r>
      <w:r>
        <w:tab/>
        <w:t>Arrive Erbil</w:t>
      </w:r>
      <w:r w:rsidR="003209CB">
        <w:t>, met by Ahmed (protocol)</w:t>
      </w:r>
    </w:p>
    <w:p w14:paraId="140E52EC" w14:textId="4C44E55F" w:rsidR="003209CB" w:rsidRDefault="008C7C97" w:rsidP="00757346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0025</w:t>
      </w:r>
    </w:p>
    <w:p w14:paraId="0D11E341" w14:textId="77777777" w:rsidR="00757346" w:rsidRDefault="00757346" w:rsidP="00757346">
      <w:pPr>
        <w:tabs>
          <w:tab w:val="left" w:pos="1134"/>
          <w:tab w:val="right" w:pos="8789"/>
        </w:tabs>
      </w:pPr>
    </w:p>
    <w:p w14:paraId="1A635A41" w14:textId="12025521" w:rsidR="00757346" w:rsidRDefault="00757346" w:rsidP="00757346">
      <w:pPr>
        <w:tabs>
          <w:tab w:val="left" w:pos="1134"/>
          <w:tab w:val="right" w:pos="8789"/>
        </w:tabs>
      </w:pPr>
      <w:r>
        <w:tab/>
        <w:t xml:space="preserve">Depart for </w:t>
      </w:r>
      <w:r w:rsidR="003209CB">
        <w:t>Hotel Divan</w:t>
      </w:r>
      <w:r>
        <w:tab/>
      </w:r>
      <w:r w:rsidRPr="002664F7">
        <w:rPr>
          <w:i/>
          <w:iCs/>
        </w:rPr>
        <w:t xml:space="preserve">car – </w:t>
      </w:r>
      <w:r w:rsidR="003209CB" w:rsidRPr="002664F7">
        <w:rPr>
          <w:i/>
          <w:iCs/>
        </w:rPr>
        <w:t>15</w:t>
      </w:r>
      <w:r w:rsidRPr="002664F7">
        <w:rPr>
          <w:i/>
          <w:iCs/>
        </w:rPr>
        <w:t>m</w:t>
      </w:r>
    </w:p>
    <w:p w14:paraId="76B1D06A" w14:textId="77777777" w:rsidR="00757346" w:rsidRDefault="00757346" w:rsidP="00757346">
      <w:pPr>
        <w:tabs>
          <w:tab w:val="left" w:pos="1134"/>
          <w:tab w:val="right" w:pos="8789"/>
        </w:tabs>
      </w:pPr>
    </w:p>
    <w:p w14:paraId="38D557A2" w14:textId="5A07F0A1" w:rsidR="00757346" w:rsidRDefault="003209CB" w:rsidP="00757346">
      <w:pPr>
        <w:tabs>
          <w:tab w:val="left" w:pos="1134"/>
          <w:tab w:val="right" w:pos="8789"/>
        </w:tabs>
      </w:pPr>
      <w:r>
        <w:t>0400</w:t>
      </w:r>
      <w:r w:rsidR="00757346">
        <w:tab/>
        <w:t>Sleep</w:t>
      </w:r>
      <w:r w:rsidR="00F840D8">
        <w:t>/f</w:t>
      </w:r>
      <w:r w:rsidR="00757346">
        <w:t>reshen up</w:t>
      </w:r>
      <w:r w:rsidR="005F184A">
        <w:t>/</w:t>
      </w:r>
      <w:r w:rsidR="00F840D8" w:rsidRPr="00F47DB3">
        <w:rPr>
          <w:b/>
          <w:bCs/>
        </w:rPr>
        <w:t>prep</w:t>
      </w:r>
      <w:r w:rsidR="00F47DB3">
        <w:rPr>
          <w:b/>
          <w:bCs/>
        </w:rPr>
        <w:t xml:space="preserve"> &amp; finalise speech</w:t>
      </w:r>
    </w:p>
    <w:p w14:paraId="7B4A4D18" w14:textId="156C3E6A" w:rsidR="00487844" w:rsidRDefault="008C7C97" w:rsidP="00757346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0100</w:t>
      </w:r>
    </w:p>
    <w:p w14:paraId="30D2CE4E" w14:textId="77777777" w:rsidR="008C7C97" w:rsidRDefault="008C7C97" w:rsidP="00757346">
      <w:pPr>
        <w:tabs>
          <w:tab w:val="left" w:pos="1134"/>
          <w:tab w:val="right" w:pos="8789"/>
        </w:tabs>
      </w:pPr>
    </w:p>
    <w:p w14:paraId="322830AD" w14:textId="0EB8BB2D" w:rsidR="00E34F25" w:rsidRDefault="00E34F25" w:rsidP="00757346">
      <w:pPr>
        <w:tabs>
          <w:tab w:val="left" w:pos="1134"/>
          <w:tab w:val="right" w:pos="8789"/>
        </w:tabs>
      </w:pPr>
      <w:r>
        <w:t>0830</w:t>
      </w:r>
      <w:r>
        <w:tab/>
        <w:t>Breakfast delivered to rooms</w:t>
      </w:r>
    </w:p>
    <w:p w14:paraId="5D22EDFD" w14:textId="422B00D6" w:rsidR="00E34F25" w:rsidRDefault="00E34F25" w:rsidP="00E34F25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0530</w:t>
      </w:r>
    </w:p>
    <w:p w14:paraId="37DC1257" w14:textId="77777777" w:rsidR="00E34F25" w:rsidRDefault="00E34F25" w:rsidP="00757346">
      <w:pPr>
        <w:tabs>
          <w:tab w:val="left" w:pos="1134"/>
          <w:tab w:val="right" w:pos="8789"/>
        </w:tabs>
      </w:pPr>
    </w:p>
    <w:p w14:paraId="7D727455" w14:textId="6077BDF7" w:rsidR="001654A9" w:rsidRPr="00B06507" w:rsidRDefault="00B06507" w:rsidP="00757346">
      <w:pPr>
        <w:tabs>
          <w:tab w:val="left" w:pos="1134"/>
          <w:tab w:val="right" w:pos="8789"/>
        </w:tabs>
        <w:rPr>
          <w:i/>
          <w:iCs/>
        </w:rPr>
      </w:pPr>
      <w:r>
        <w:t>1030</w:t>
      </w:r>
      <w:r w:rsidR="00757346">
        <w:tab/>
        <w:t xml:space="preserve">Depart for </w:t>
      </w:r>
      <w:r w:rsidR="00343370">
        <w:t xml:space="preserve">Sari </w:t>
      </w:r>
      <w:proofErr w:type="spellStart"/>
      <w:r w:rsidR="00343370">
        <w:t>Blnd</w:t>
      </w:r>
      <w:proofErr w:type="spellEnd"/>
      <w:r w:rsidR="00757346">
        <w:tab/>
      </w:r>
      <w:r w:rsidR="00757346" w:rsidRPr="00757346">
        <w:rPr>
          <w:i/>
          <w:iCs/>
        </w:rPr>
        <w:t xml:space="preserve">car – </w:t>
      </w:r>
      <w:r w:rsidR="00343370">
        <w:rPr>
          <w:i/>
          <w:iCs/>
        </w:rPr>
        <w:t>25m</w:t>
      </w:r>
    </w:p>
    <w:p w14:paraId="4FADF7BD" w14:textId="2EF6BCC2" w:rsidR="001654A9" w:rsidRDefault="008C7C97" w:rsidP="00757346">
      <w:pPr>
        <w:tabs>
          <w:tab w:val="left" w:pos="1134"/>
          <w:tab w:val="right" w:pos="8789"/>
        </w:tabs>
      </w:pPr>
      <w:r w:rsidRPr="0052357A">
        <w:rPr>
          <w:rFonts w:eastAsia="EB Garamond"/>
          <w:color w:val="980000"/>
          <w:sz w:val="20"/>
          <w:szCs w:val="20"/>
        </w:rPr>
        <w:t>07</w:t>
      </w:r>
      <w:r>
        <w:rPr>
          <w:rFonts w:eastAsia="EB Garamond"/>
          <w:color w:val="980000"/>
          <w:sz w:val="20"/>
          <w:szCs w:val="20"/>
        </w:rPr>
        <w:t>3</w:t>
      </w:r>
      <w:r w:rsidRPr="0052357A">
        <w:rPr>
          <w:rFonts w:eastAsia="EB Garamond"/>
          <w:color w:val="980000"/>
          <w:sz w:val="20"/>
          <w:szCs w:val="20"/>
        </w:rPr>
        <w:t>0</w:t>
      </w:r>
    </w:p>
    <w:p w14:paraId="3DB04645" w14:textId="77777777" w:rsidR="008C7C97" w:rsidRDefault="008C7C97" w:rsidP="00757346">
      <w:pPr>
        <w:tabs>
          <w:tab w:val="left" w:pos="1134"/>
          <w:tab w:val="right" w:pos="8789"/>
        </w:tabs>
      </w:pPr>
    </w:p>
    <w:p w14:paraId="0E20F81B" w14:textId="06BE03E7" w:rsidR="00343370" w:rsidRDefault="00343370" w:rsidP="00757346">
      <w:pPr>
        <w:tabs>
          <w:tab w:val="left" w:pos="1134"/>
          <w:tab w:val="right" w:pos="8789"/>
        </w:tabs>
        <w:rPr>
          <w:b/>
          <w:bCs/>
        </w:rPr>
      </w:pPr>
      <w:r>
        <w:t>1100</w:t>
      </w:r>
      <w:r>
        <w:tab/>
      </w:r>
      <w:r w:rsidRPr="00E34F25">
        <w:rPr>
          <w:b/>
          <w:bCs/>
        </w:rPr>
        <w:t xml:space="preserve">Courtesy call on Elder President </w:t>
      </w:r>
      <w:r>
        <w:rPr>
          <w:b/>
          <w:bCs/>
        </w:rPr>
        <w:t xml:space="preserve">Barzani </w:t>
      </w:r>
      <w:r w:rsidRPr="00E34F25">
        <w:rPr>
          <w:b/>
          <w:bCs/>
        </w:rPr>
        <w:t>of Kurdistan</w:t>
      </w:r>
    </w:p>
    <w:p w14:paraId="6CEF9E24" w14:textId="15380168" w:rsidR="00343370" w:rsidRDefault="00343370" w:rsidP="00343370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0800</w:t>
      </w:r>
    </w:p>
    <w:p w14:paraId="521E57D6" w14:textId="77777777" w:rsidR="00343370" w:rsidRDefault="00343370" w:rsidP="00757346">
      <w:pPr>
        <w:tabs>
          <w:tab w:val="left" w:pos="1134"/>
          <w:tab w:val="right" w:pos="8789"/>
        </w:tabs>
      </w:pPr>
    </w:p>
    <w:p w14:paraId="36B34771" w14:textId="636D3F8D" w:rsidR="00343370" w:rsidRDefault="00343370" w:rsidP="00757346">
      <w:pPr>
        <w:tabs>
          <w:tab w:val="left" w:pos="1134"/>
          <w:tab w:val="right" w:pos="8789"/>
        </w:tabs>
      </w:pPr>
      <w:r>
        <w:t>1130</w:t>
      </w:r>
      <w:r>
        <w:tab/>
        <w:t>Depart for AUK</w:t>
      </w:r>
      <w:r>
        <w:tab/>
      </w:r>
      <w:r w:rsidRPr="00343370">
        <w:rPr>
          <w:i/>
          <w:iCs/>
        </w:rPr>
        <w:t>car – 1h 30m</w:t>
      </w:r>
    </w:p>
    <w:p w14:paraId="144DDA09" w14:textId="6B419D1B" w:rsidR="00343370" w:rsidRDefault="00343370" w:rsidP="00343370">
      <w:pPr>
        <w:tabs>
          <w:tab w:val="left" w:pos="1134"/>
          <w:tab w:val="right" w:pos="8789"/>
        </w:tabs>
      </w:pPr>
      <w:r w:rsidRPr="0052357A">
        <w:rPr>
          <w:rFonts w:eastAsia="EB Garamond"/>
          <w:color w:val="980000"/>
          <w:sz w:val="20"/>
          <w:szCs w:val="20"/>
        </w:rPr>
        <w:t>0</w:t>
      </w:r>
      <w:r>
        <w:rPr>
          <w:rFonts w:eastAsia="EB Garamond"/>
          <w:color w:val="980000"/>
          <w:sz w:val="20"/>
          <w:szCs w:val="20"/>
        </w:rPr>
        <w:t>83</w:t>
      </w:r>
      <w:r w:rsidRPr="0052357A">
        <w:rPr>
          <w:rFonts w:eastAsia="EB Garamond"/>
          <w:color w:val="980000"/>
          <w:sz w:val="20"/>
          <w:szCs w:val="20"/>
        </w:rPr>
        <w:t>0</w:t>
      </w:r>
    </w:p>
    <w:p w14:paraId="6BDCE519" w14:textId="77777777" w:rsidR="00343370" w:rsidRDefault="00343370" w:rsidP="00757346">
      <w:pPr>
        <w:tabs>
          <w:tab w:val="left" w:pos="1134"/>
          <w:tab w:val="right" w:pos="8789"/>
        </w:tabs>
      </w:pPr>
    </w:p>
    <w:p w14:paraId="420230B3" w14:textId="648C1E72" w:rsidR="00757346" w:rsidRDefault="00343370" w:rsidP="00757346">
      <w:pPr>
        <w:tabs>
          <w:tab w:val="left" w:pos="1134"/>
          <w:tab w:val="right" w:pos="8789"/>
        </w:tabs>
      </w:pPr>
      <w:r>
        <w:t>1300</w:t>
      </w:r>
      <w:r w:rsidR="00757346">
        <w:tab/>
        <w:t>Arrive American University of Kurdistan</w:t>
      </w:r>
      <w:r w:rsidR="002664F7">
        <w:t>, met by Mr Hemin</w:t>
      </w:r>
    </w:p>
    <w:p w14:paraId="057314EC" w14:textId="3C0EC111" w:rsidR="00B06507" w:rsidRDefault="00343370" w:rsidP="00B06507">
      <w:pPr>
        <w:tabs>
          <w:tab w:val="left" w:pos="1134"/>
          <w:tab w:val="right" w:pos="8789"/>
        </w:tabs>
        <w:ind w:left="1130" w:hanging="1130"/>
      </w:pPr>
      <w:r>
        <w:rPr>
          <w:rFonts w:eastAsia="EB Garamond"/>
          <w:color w:val="980000"/>
          <w:sz w:val="20"/>
          <w:szCs w:val="20"/>
        </w:rPr>
        <w:t>1000</w:t>
      </w:r>
    </w:p>
    <w:p w14:paraId="3A7A813E" w14:textId="77777777" w:rsidR="008C7C97" w:rsidRDefault="008C7C97" w:rsidP="00B06507">
      <w:pPr>
        <w:tabs>
          <w:tab w:val="left" w:pos="1134"/>
          <w:tab w:val="right" w:pos="8789"/>
        </w:tabs>
        <w:ind w:left="1130" w:hanging="1130"/>
      </w:pPr>
    </w:p>
    <w:p w14:paraId="6F3F3F75" w14:textId="05743AF3" w:rsidR="00B06507" w:rsidRDefault="00343370" w:rsidP="00B06507">
      <w:pPr>
        <w:tabs>
          <w:tab w:val="left" w:pos="1134"/>
          <w:tab w:val="right" w:pos="8789"/>
        </w:tabs>
        <w:ind w:left="1130" w:hanging="1130"/>
      </w:pPr>
      <w:r>
        <w:t>1305</w:t>
      </w:r>
      <w:r w:rsidR="00B06507">
        <w:tab/>
      </w:r>
      <w:r w:rsidR="003209CB" w:rsidRPr="008956F0">
        <w:rPr>
          <w:b/>
          <w:bCs/>
        </w:rPr>
        <w:t>Meeting with Kate Shaw &amp; Ella Hallums, BCG Erbil</w:t>
      </w:r>
    </w:p>
    <w:p w14:paraId="6B2C0283" w14:textId="6C8FB076" w:rsidR="003209CB" w:rsidRDefault="00343370" w:rsidP="00B06507">
      <w:pPr>
        <w:tabs>
          <w:tab w:val="left" w:pos="1134"/>
          <w:tab w:val="right" w:pos="8789"/>
        </w:tabs>
        <w:ind w:left="1130" w:hanging="1130"/>
      </w:pPr>
      <w:r>
        <w:rPr>
          <w:rFonts w:eastAsia="EB Garamond"/>
          <w:color w:val="980000"/>
          <w:sz w:val="20"/>
          <w:szCs w:val="20"/>
        </w:rPr>
        <w:t>1005</w:t>
      </w:r>
    </w:p>
    <w:p w14:paraId="506D9BA6" w14:textId="77777777" w:rsidR="008C7C97" w:rsidRDefault="008C7C97" w:rsidP="00B06507">
      <w:pPr>
        <w:tabs>
          <w:tab w:val="left" w:pos="1134"/>
          <w:tab w:val="right" w:pos="8789"/>
        </w:tabs>
        <w:ind w:left="1130" w:hanging="1130"/>
      </w:pPr>
    </w:p>
    <w:p w14:paraId="6A6720F1" w14:textId="326A1F3D" w:rsidR="003209CB" w:rsidRDefault="00343370" w:rsidP="00B06507">
      <w:pPr>
        <w:tabs>
          <w:tab w:val="left" w:pos="1134"/>
          <w:tab w:val="right" w:pos="8789"/>
        </w:tabs>
        <w:ind w:left="1130" w:hanging="1130"/>
      </w:pPr>
      <w:r>
        <w:t>1345</w:t>
      </w:r>
      <w:r w:rsidR="003209CB">
        <w:tab/>
      </w:r>
      <w:r w:rsidR="003209CB" w:rsidRPr="008956F0">
        <w:rPr>
          <w:b/>
          <w:bCs/>
        </w:rPr>
        <w:t>Meeting with Mr Hemin &amp; moder</w:t>
      </w:r>
      <w:r w:rsidR="002664F7">
        <w:rPr>
          <w:b/>
          <w:bCs/>
        </w:rPr>
        <w:t xml:space="preserve">ator, Dr Ranj </w:t>
      </w:r>
      <w:proofErr w:type="spellStart"/>
      <w:r w:rsidR="002664F7">
        <w:rPr>
          <w:b/>
          <w:bCs/>
        </w:rPr>
        <w:t>Alaadin</w:t>
      </w:r>
      <w:proofErr w:type="spellEnd"/>
    </w:p>
    <w:p w14:paraId="187E1570" w14:textId="6CA93ECC" w:rsidR="00B06507" w:rsidRDefault="00343370" w:rsidP="00B06507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1045</w:t>
      </w:r>
    </w:p>
    <w:p w14:paraId="0BD8302F" w14:textId="77777777" w:rsidR="00B70035" w:rsidRDefault="00B70035" w:rsidP="00757346">
      <w:pPr>
        <w:tabs>
          <w:tab w:val="left" w:pos="1134"/>
          <w:tab w:val="right" w:pos="8789"/>
        </w:tabs>
      </w:pPr>
    </w:p>
    <w:p w14:paraId="510FA847" w14:textId="01D61314" w:rsidR="00757346" w:rsidRDefault="008956F0" w:rsidP="00757346">
      <w:pPr>
        <w:tabs>
          <w:tab w:val="left" w:pos="1134"/>
          <w:tab w:val="right" w:pos="8789"/>
        </w:tabs>
      </w:pPr>
      <w:r>
        <w:t>1355</w:t>
      </w:r>
      <w:r w:rsidR="00757346">
        <w:tab/>
        <w:t>Green room</w:t>
      </w:r>
      <w:r w:rsidR="00F840D8">
        <w:t>, mic up</w:t>
      </w:r>
    </w:p>
    <w:p w14:paraId="367E37C8" w14:textId="0C663526" w:rsidR="00757346" w:rsidRDefault="008C7C97" w:rsidP="00757346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1055</w:t>
      </w:r>
    </w:p>
    <w:p w14:paraId="79DF0D4C" w14:textId="77777777" w:rsidR="008C7C97" w:rsidRDefault="008C7C97" w:rsidP="00757346">
      <w:pPr>
        <w:tabs>
          <w:tab w:val="left" w:pos="1134"/>
          <w:tab w:val="right" w:pos="8789"/>
        </w:tabs>
      </w:pPr>
    </w:p>
    <w:p w14:paraId="53E7C5D2" w14:textId="7775B649" w:rsidR="00757346" w:rsidRDefault="004F02D2" w:rsidP="00757346">
      <w:pPr>
        <w:tabs>
          <w:tab w:val="left" w:pos="1134"/>
          <w:tab w:val="right" w:pos="8789"/>
        </w:tabs>
      </w:pPr>
      <w:r>
        <w:t>1</w:t>
      </w:r>
      <w:r w:rsidR="00B06507">
        <w:t>4</w:t>
      </w:r>
      <w:r>
        <w:t>00</w:t>
      </w:r>
      <w:r w:rsidR="00757346">
        <w:tab/>
      </w:r>
      <w:r w:rsidR="00757346" w:rsidRPr="00757346">
        <w:rPr>
          <w:b/>
          <w:bCs/>
          <w:highlight w:val="yellow"/>
        </w:rPr>
        <w:t>Speech</w:t>
      </w:r>
      <w:r w:rsidR="00F840D8">
        <w:rPr>
          <w:b/>
          <w:bCs/>
        </w:rPr>
        <w:t xml:space="preserve"> </w:t>
      </w:r>
      <w:r w:rsidR="00F840D8" w:rsidRPr="00F840D8">
        <w:t>to Middle East Peace and Security Forum</w:t>
      </w:r>
      <w:r w:rsidR="009B4DBD">
        <w:t xml:space="preserve"> (10m)</w:t>
      </w:r>
    </w:p>
    <w:p w14:paraId="6BE5008B" w14:textId="044D0857" w:rsidR="0090440A" w:rsidRPr="0090440A" w:rsidRDefault="008C7C97" w:rsidP="00757346">
      <w:pPr>
        <w:tabs>
          <w:tab w:val="left" w:pos="1134"/>
          <w:tab w:val="right" w:pos="8789"/>
        </w:tabs>
        <w:rPr>
          <w:b/>
          <w:bCs/>
        </w:rPr>
      </w:pPr>
      <w:bookmarkStart w:id="1" w:name="_Hlk151043777"/>
      <w:r>
        <w:rPr>
          <w:rFonts w:eastAsia="EB Garamond"/>
          <w:color w:val="980000"/>
          <w:sz w:val="20"/>
          <w:szCs w:val="20"/>
        </w:rPr>
        <w:t>1100</w:t>
      </w:r>
      <w:r w:rsidR="0090440A" w:rsidRPr="0090440A">
        <w:rPr>
          <w:b/>
          <w:bCs/>
        </w:rPr>
        <w:tab/>
        <w:t>ON CAMERA – OPEN TO MEDIA</w:t>
      </w:r>
    </w:p>
    <w:bookmarkEnd w:id="1"/>
    <w:p w14:paraId="1AA8E793" w14:textId="77777777" w:rsidR="00757346" w:rsidRDefault="00757346" w:rsidP="00757346">
      <w:pPr>
        <w:tabs>
          <w:tab w:val="left" w:pos="1134"/>
          <w:tab w:val="right" w:pos="8789"/>
        </w:tabs>
      </w:pPr>
    </w:p>
    <w:p w14:paraId="1B70594E" w14:textId="4DE37F3A" w:rsidR="00757346" w:rsidRDefault="00B06507" w:rsidP="00757346">
      <w:pPr>
        <w:tabs>
          <w:tab w:val="left" w:pos="1134"/>
          <w:tab w:val="right" w:pos="8789"/>
        </w:tabs>
      </w:pPr>
      <w:r>
        <w:t>1410</w:t>
      </w:r>
      <w:r w:rsidR="00757346">
        <w:tab/>
      </w:r>
      <w:r w:rsidR="00757346" w:rsidRPr="00757346">
        <w:rPr>
          <w:b/>
          <w:bCs/>
          <w:highlight w:val="yellow"/>
        </w:rPr>
        <w:t>Q&amp;A</w:t>
      </w:r>
      <w:r w:rsidR="00F840D8">
        <w:rPr>
          <w:b/>
          <w:bCs/>
        </w:rPr>
        <w:t xml:space="preserve"> </w:t>
      </w:r>
      <w:r w:rsidR="00F840D8" w:rsidRPr="00F840D8">
        <w:t>moderated by</w:t>
      </w:r>
      <w:r w:rsidR="00F840D8">
        <w:t xml:space="preserve"> </w:t>
      </w:r>
      <w:r w:rsidR="00E17F45">
        <w:t xml:space="preserve">Dr Ranj </w:t>
      </w:r>
      <w:proofErr w:type="spellStart"/>
      <w:r w:rsidR="00E17F45">
        <w:t>Alaadin</w:t>
      </w:r>
      <w:proofErr w:type="spellEnd"/>
      <w:r w:rsidR="00E17F45">
        <w:t xml:space="preserve"> (</w:t>
      </w:r>
      <w:r w:rsidR="009B4DBD">
        <w:t>including audience questions</w:t>
      </w:r>
      <w:r w:rsidR="00E17F45">
        <w:t>)</w:t>
      </w:r>
    </w:p>
    <w:p w14:paraId="71769CE5" w14:textId="3921E09A" w:rsidR="0090440A" w:rsidRPr="0090440A" w:rsidRDefault="008C7C97" w:rsidP="0090440A">
      <w:pPr>
        <w:tabs>
          <w:tab w:val="left" w:pos="1134"/>
          <w:tab w:val="right" w:pos="8789"/>
        </w:tabs>
        <w:rPr>
          <w:b/>
          <w:bCs/>
        </w:rPr>
      </w:pPr>
      <w:r>
        <w:rPr>
          <w:rFonts w:eastAsia="EB Garamond"/>
          <w:color w:val="980000"/>
          <w:sz w:val="20"/>
          <w:szCs w:val="20"/>
        </w:rPr>
        <w:t>1110</w:t>
      </w:r>
      <w:r w:rsidR="0090440A" w:rsidRPr="0090440A">
        <w:rPr>
          <w:b/>
          <w:bCs/>
        </w:rPr>
        <w:tab/>
        <w:t>ON CAMERA – OPEN TO MEDIA</w:t>
      </w:r>
    </w:p>
    <w:p w14:paraId="6B70E1B5" w14:textId="77777777" w:rsidR="008956F0" w:rsidRDefault="008956F0" w:rsidP="00757346">
      <w:pPr>
        <w:tabs>
          <w:tab w:val="left" w:pos="1134"/>
          <w:tab w:val="right" w:pos="8789"/>
        </w:tabs>
      </w:pPr>
    </w:p>
    <w:p w14:paraId="66B93885" w14:textId="6C684F15" w:rsidR="00343370" w:rsidRDefault="00343370" w:rsidP="00343370">
      <w:pPr>
        <w:tabs>
          <w:tab w:val="left" w:pos="1134"/>
          <w:tab w:val="right" w:pos="8789"/>
        </w:tabs>
        <w:rPr>
          <w:b/>
          <w:bCs/>
        </w:rPr>
      </w:pPr>
      <w:r>
        <w:t>1505</w:t>
      </w:r>
      <w:r>
        <w:tab/>
      </w:r>
      <w:r w:rsidRPr="00A55718">
        <w:rPr>
          <w:b/>
          <w:bCs/>
        </w:rPr>
        <w:t>VIP meet &amp; greet</w:t>
      </w:r>
    </w:p>
    <w:p w14:paraId="6ABA44A5" w14:textId="391B6FEE" w:rsidR="00343370" w:rsidRPr="00E34F25" w:rsidRDefault="00343370" w:rsidP="00343370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1205</w:t>
      </w:r>
      <w:r w:rsidRPr="00B06507">
        <w:tab/>
      </w:r>
      <w:r w:rsidRPr="00E34F25">
        <w:rPr>
          <w:b/>
          <w:bCs/>
        </w:rPr>
        <w:t>ON CAMERA – OFFICIAL PHOTOGRAPHER</w:t>
      </w:r>
    </w:p>
    <w:p w14:paraId="06E8513A" w14:textId="77777777" w:rsidR="00343370" w:rsidRDefault="00343370" w:rsidP="00343370">
      <w:pPr>
        <w:tabs>
          <w:tab w:val="left" w:pos="1134"/>
          <w:tab w:val="right" w:pos="8789"/>
        </w:tabs>
      </w:pPr>
    </w:p>
    <w:p w14:paraId="1980C509" w14:textId="77777777" w:rsidR="00343370" w:rsidRDefault="00343370" w:rsidP="00343370">
      <w:pPr>
        <w:tabs>
          <w:tab w:val="left" w:pos="1134"/>
          <w:tab w:val="right" w:pos="8789"/>
        </w:tabs>
      </w:pPr>
      <w:r>
        <w:tab/>
        <w:t xml:space="preserve">Short meetings </w:t>
      </w:r>
      <w:r w:rsidRPr="00B06507">
        <w:t>(with simultaneous translation)</w:t>
      </w:r>
      <w:r>
        <w:t xml:space="preserve"> with:</w:t>
      </w:r>
    </w:p>
    <w:p w14:paraId="1A325C0F" w14:textId="77777777" w:rsidR="00343370" w:rsidRDefault="00343370" w:rsidP="00343370">
      <w:pPr>
        <w:pStyle w:val="ListParagraph"/>
        <w:numPr>
          <w:ilvl w:val="0"/>
          <w:numId w:val="1"/>
        </w:numPr>
        <w:tabs>
          <w:tab w:val="left" w:pos="1134"/>
          <w:tab w:val="right" w:pos="8789"/>
        </w:tabs>
      </w:pPr>
      <w:r>
        <w:t>Prime Minister Barzani of Kurdistan</w:t>
      </w:r>
    </w:p>
    <w:p w14:paraId="190261A0" w14:textId="77777777" w:rsidR="00343370" w:rsidRDefault="00343370" w:rsidP="00343370">
      <w:pPr>
        <w:pStyle w:val="ListParagraph"/>
        <w:numPr>
          <w:ilvl w:val="0"/>
          <w:numId w:val="1"/>
        </w:numPr>
        <w:tabs>
          <w:tab w:val="left" w:pos="1134"/>
          <w:tab w:val="right" w:pos="8789"/>
        </w:tabs>
      </w:pPr>
      <w:r>
        <w:t>Deputy Prime Minister of Kurdistan</w:t>
      </w:r>
    </w:p>
    <w:p w14:paraId="24492924" w14:textId="77777777" w:rsidR="00343370" w:rsidRDefault="00343370" w:rsidP="00757346">
      <w:pPr>
        <w:tabs>
          <w:tab w:val="left" w:pos="1134"/>
          <w:tab w:val="right" w:pos="8789"/>
        </w:tabs>
      </w:pPr>
    </w:p>
    <w:p w14:paraId="509F4880" w14:textId="564021E3" w:rsidR="005F184A" w:rsidRDefault="005F184A" w:rsidP="00757346">
      <w:pPr>
        <w:tabs>
          <w:tab w:val="left" w:pos="1134"/>
          <w:tab w:val="right" w:pos="8789"/>
        </w:tabs>
      </w:pPr>
      <w:r>
        <w:t>1600</w:t>
      </w:r>
      <w:r>
        <w:tab/>
      </w:r>
      <w:r w:rsidRPr="005F184A">
        <w:rPr>
          <w:b/>
          <w:bCs/>
        </w:rPr>
        <w:t>TBC Short tour of University</w:t>
      </w:r>
    </w:p>
    <w:p w14:paraId="3845BEE5" w14:textId="77777777" w:rsidR="00343370" w:rsidRDefault="00343370" w:rsidP="00757346">
      <w:pPr>
        <w:tabs>
          <w:tab w:val="left" w:pos="1134"/>
          <w:tab w:val="right" w:pos="8789"/>
        </w:tabs>
      </w:pPr>
    </w:p>
    <w:p w14:paraId="7D306357" w14:textId="484FEC8B" w:rsidR="008956F0" w:rsidRPr="00757346" w:rsidRDefault="008956F0" w:rsidP="00757346">
      <w:pPr>
        <w:tabs>
          <w:tab w:val="left" w:pos="1134"/>
          <w:tab w:val="right" w:pos="8789"/>
        </w:tabs>
      </w:pPr>
      <w:r>
        <w:t>1</w:t>
      </w:r>
      <w:r w:rsidR="005F184A">
        <w:t>6</w:t>
      </w:r>
      <w:r w:rsidR="00E34F25">
        <w:t>15</w:t>
      </w:r>
      <w:r>
        <w:tab/>
      </w:r>
      <w:r w:rsidR="00E34F25">
        <w:t>Depart AUK</w:t>
      </w:r>
      <w:r w:rsidR="00E34F25">
        <w:tab/>
      </w:r>
      <w:r w:rsidR="00E34F25" w:rsidRPr="00E34F25">
        <w:rPr>
          <w:i/>
          <w:iCs/>
        </w:rPr>
        <w:t>car – 2h 30m</w:t>
      </w:r>
    </w:p>
    <w:p w14:paraId="46BAE827" w14:textId="6D25332A" w:rsidR="00757346" w:rsidRDefault="008C7C97" w:rsidP="00757346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12</w:t>
      </w:r>
      <w:r w:rsidR="00E34F25">
        <w:rPr>
          <w:rFonts w:eastAsia="EB Garamond"/>
          <w:color w:val="980000"/>
          <w:sz w:val="20"/>
          <w:szCs w:val="20"/>
        </w:rPr>
        <w:t>15</w:t>
      </w:r>
    </w:p>
    <w:p w14:paraId="468AB5CB" w14:textId="77777777" w:rsidR="008C7C97" w:rsidRDefault="008C7C97" w:rsidP="00757346">
      <w:pPr>
        <w:tabs>
          <w:tab w:val="left" w:pos="1134"/>
          <w:tab w:val="right" w:pos="8789"/>
        </w:tabs>
      </w:pPr>
    </w:p>
    <w:p w14:paraId="059AC912" w14:textId="53425266" w:rsidR="00757346" w:rsidRDefault="00E34F25" w:rsidP="00757346">
      <w:pPr>
        <w:tabs>
          <w:tab w:val="left" w:pos="1134"/>
          <w:tab w:val="right" w:pos="8789"/>
        </w:tabs>
      </w:pPr>
      <w:r>
        <w:t>1815</w:t>
      </w:r>
      <w:r>
        <w:tab/>
      </w:r>
      <w:r w:rsidR="005F184A">
        <w:t>Arrive Divan Hotel</w:t>
      </w:r>
      <w:r>
        <w:t xml:space="preserve"> Erbil</w:t>
      </w:r>
      <w:r w:rsidR="00F840D8">
        <w:tab/>
      </w:r>
      <w:r w:rsidR="00757346" w:rsidRPr="00F840D8">
        <w:rPr>
          <w:i/>
          <w:iCs/>
        </w:rPr>
        <w:t xml:space="preserve">car – </w:t>
      </w:r>
      <w:r>
        <w:rPr>
          <w:i/>
          <w:iCs/>
        </w:rPr>
        <w:t>45m</w:t>
      </w:r>
    </w:p>
    <w:p w14:paraId="478B739D" w14:textId="1D771549" w:rsidR="00E34F25" w:rsidRDefault="00E34F25" w:rsidP="00E34F25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1515</w:t>
      </w:r>
    </w:p>
    <w:p w14:paraId="65F949B4" w14:textId="77777777" w:rsidR="008C7C97" w:rsidRDefault="008C7C97" w:rsidP="00757346">
      <w:pPr>
        <w:tabs>
          <w:tab w:val="left" w:pos="1134"/>
          <w:tab w:val="right" w:pos="8789"/>
        </w:tabs>
      </w:pPr>
    </w:p>
    <w:p w14:paraId="24BF627D" w14:textId="2535F78A" w:rsidR="005F184A" w:rsidRDefault="005F184A" w:rsidP="00757346">
      <w:pPr>
        <w:tabs>
          <w:tab w:val="left" w:pos="1134"/>
          <w:tab w:val="right" w:pos="8789"/>
        </w:tabs>
      </w:pPr>
      <w:r>
        <w:tab/>
        <w:t>Downtime</w:t>
      </w:r>
    </w:p>
    <w:p w14:paraId="438C7106" w14:textId="77777777" w:rsidR="005F184A" w:rsidRDefault="005F184A" w:rsidP="00757346">
      <w:pPr>
        <w:tabs>
          <w:tab w:val="left" w:pos="1134"/>
          <w:tab w:val="right" w:pos="8789"/>
        </w:tabs>
      </w:pPr>
    </w:p>
    <w:p w14:paraId="19BE6FD5" w14:textId="10C8FB07" w:rsidR="00F840D8" w:rsidRDefault="00D4471D" w:rsidP="00F840D8">
      <w:pPr>
        <w:tabs>
          <w:tab w:val="left" w:pos="1134"/>
          <w:tab w:val="right" w:pos="8789"/>
        </w:tabs>
      </w:pPr>
      <w:r>
        <w:t>1</w:t>
      </w:r>
      <w:r w:rsidR="00E34F25">
        <w:t>9</w:t>
      </w:r>
      <w:r>
        <w:t>00</w:t>
      </w:r>
      <w:r>
        <w:tab/>
      </w:r>
      <w:r w:rsidR="00F47DB3" w:rsidRPr="00F47DB3">
        <w:rPr>
          <w:b/>
          <w:bCs/>
        </w:rPr>
        <w:t xml:space="preserve">Dinner </w:t>
      </w:r>
      <w:r w:rsidR="00E34F25">
        <w:rPr>
          <w:b/>
          <w:bCs/>
        </w:rPr>
        <w:t xml:space="preserve">with President </w:t>
      </w:r>
      <w:proofErr w:type="spellStart"/>
      <w:r w:rsidR="00E34F25">
        <w:rPr>
          <w:b/>
          <w:bCs/>
        </w:rPr>
        <w:t>Nechirvan</w:t>
      </w:r>
      <w:proofErr w:type="spellEnd"/>
      <w:r w:rsidR="00E34F25">
        <w:rPr>
          <w:b/>
          <w:bCs/>
        </w:rPr>
        <w:t xml:space="preserve"> &amp; Nadhim Zahawi</w:t>
      </w:r>
    </w:p>
    <w:p w14:paraId="5D86F43F" w14:textId="4CE4ED48" w:rsidR="0090440A" w:rsidRDefault="008C7C97" w:rsidP="00F840D8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16</w:t>
      </w:r>
      <w:r w:rsidR="00E10F70">
        <w:rPr>
          <w:rFonts w:eastAsia="EB Garamond"/>
          <w:color w:val="980000"/>
          <w:sz w:val="20"/>
          <w:szCs w:val="20"/>
        </w:rPr>
        <w:t>0</w:t>
      </w:r>
      <w:r>
        <w:rPr>
          <w:rFonts w:eastAsia="EB Garamond"/>
          <w:color w:val="980000"/>
          <w:sz w:val="20"/>
          <w:szCs w:val="20"/>
        </w:rPr>
        <w:t>0</w:t>
      </w:r>
    </w:p>
    <w:p w14:paraId="3E714131" w14:textId="77777777" w:rsidR="00F840D8" w:rsidRDefault="00F840D8" w:rsidP="00757346">
      <w:pPr>
        <w:tabs>
          <w:tab w:val="left" w:pos="1134"/>
          <w:tab w:val="right" w:pos="8789"/>
        </w:tabs>
      </w:pPr>
    </w:p>
    <w:p w14:paraId="6A8DADC5" w14:textId="207CD060" w:rsidR="00E34F25" w:rsidRDefault="00E34F25" w:rsidP="00757346">
      <w:pPr>
        <w:tabs>
          <w:tab w:val="left" w:pos="1134"/>
          <w:tab w:val="right" w:pos="8789"/>
        </w:tabs>
      </w:pPr>
      <w:r>
        <w:t>2100</w:t>
      </w:r>
      <w:r>
        <w:tab/>
        <w:t>Depart for airport</w:t>
      </w:r>
      <w:r>
        <w:tab/>
      </w:r>
      <w:r w:rsidRPr="00E34F25">
        <w:rPr>
          <w:i/>
          <w:iCs/>
        </w:rPr>
        <w:t>car – 15m</w:t>
      </w:r>
    </w:p>
    <w:p w14:paraId="51B051C3" w14:textId="61E33978" w:rsidR="00E34F25" w:rsidRDefault="00E34F25" w:rsidP="00757346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1800</w:t>
      </w:r>
    </w:p>
    <w:p w14:paraId="4B815095" w14:textId="77777777" w:rsidR="00E34F25" w:rsidRDefault="00E34F25" w:rsidP="00757346">
      <w:pPr>
        <w:tabs>
          <w:tab w:val="left" w:pos="1134"/>
          <w:tab w:val="right" w:pos="8789"/>
        </w:tabs>
      </w:pPr>
    </w:p>
    <w:p w14:paraId="753F06E2" w14:textId="670CDD42" w:rsidR="00F840D8" w:rsidRDefault="00F840D8" w:rsidP="00757346">
      <w:pPr>
        <w:tabs>
          <w:tab w:val="left" w:pos="1134"/>
          <w:tab w:val="right" w:pos="8789"/>
        </w:tabs>
      </w:pPr>
      <w:r>
        <w:t>21</w:t>
      </w:r>
      <w:r w:rsidR="00E34F25">
        <w:t>15</w:t>
      </w:r>
      <w:r>
        <w:tab/>
        <w:t>Arrive Erbil airport</w:t>
      </w:r>
      <w:r w:rsidR="00EF5355">
        <w:t xml:space="preserve"> VIP terminal</w:t>
      </w:r>
    </w:p>
    <w:p w14:paraId="009AF70D" w14:textId="4351635C" w:rsidR="00F840D8" w:rsidRDefault="008C7C97" w:rsidP="00757346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18</w:t>
      </w:r>
      <w:r w:rsidR="00E34F25">
        <w:rPr>
          <w:rFonts w:eastAsia="EB Garamond"/>
          <w:color w:val="980000"/>
          <w:sz w:val="20"/>
          <w:szCs w:val="20"/>
        </w:rPr>
        <w:t>15</w:t>
      </w:r>
    </w:p>
    <w:p w14:paraId="5B711D59" w14:textId="77777777" w:rsidR="008C7C97" w:rsidRDefault="008C7C97" w:rsidP="00757346">
      <w:pPr>
        <w:tabs>
          <w:tab w:val="left" w:pos="1134"/>
          <w:tab w:val="right" w:pos="8789"/>
        </w:tabs>
      </w:pPr>
    </w:p>
    <w:p w14:paraId="7737CC8A" w14:textId="26992019" w:rsidR="00F840D8" w:rsidRDefault="00F840D8" w:rsidP="00757346">
      <w:pPr>
        <w:tabs>
          <w:tab w:val="left" w:pos="1134"/>
          <w:tab w:val="right" w:pos="8789"/>
        </w:tabs>
      </w:pPr>
      <w:r>
        <w:t>2200</w:t>
      </w:r>
      <w:r>
        <w:tab/>
        <w:t>Depart on QR451</w:t>
      </w:r>
      <w:r>
        <w:tab/>
      </w:r>
      <w:r w:rsidRPr="00F840D8">
        <w:rPr>
          <w:i/>
          <w:iCs/>
        </w:rPr>
        <w:t>plane – 2h 25m</w:t>
      </w:r>
    </w:p>
    <w:p w14:paraId="5E357FB0" w14:textId="1AFC32FD" w:rsidR="00F840D8" w:rsidRDefault="008C7C97" w:rsidP="00757346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1900</w:t>
      </w:r>
    </w:p>
    <w:p w14:paraId="39FCA90B" w14:textId="77777777" w:rsidR="00F840D8" w:rsidRDefault="00F840D8" w:rsidP="00F840D8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2CEDE7D5" w14:textId="77777777" w:rsidR="00F840D8" w:rsidRDefault="00F840D8" w:rsidP="00F840D8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TUESDAY 21 NOVEMBER</w:t>
      </w:r>
    </w:p>
    <w:p w14:paraId="2C6180E9" w14:textId="77777777" w:rsidR="00E10F70" w:rsidRDefault="00E10F70" w:rsidP="00757346">
      <w:pPr>
        <w:tabs>
          <w:tab w:val="left" w:pos="1134"/>
          <w:tab w:val="right" w:pos="8789"/>
        </w:tabs>
      </w:pPr>
    </w:p>
    <w:p w14:paraId="7672988A" w14:textId="056FC83D" w:rsidR="00F840D8" w:rsidRDefault="00F840D8" w:rsidP="00757346">
      <w:pPr>
        <w:tabs>
          <w:tab w:val="left" w:pos="1134"/>
          <w:tab w:val="right" w:pos="8789"/>
        </w:tabs>
      </w:pPr>
      <w:r>
        <w:t>0025</w:t>
      </w:r>
      <w:r>
        <w:tab/>
        <w:t>Arrive Doha</w:t>
      </w:r>
    </w:p>
    <w:p w14:paraId="684B535E" w14:textId="00281BDA" w:rsidR="00F840D8" w:rsidRDefault="008C7C97" w:rsidP="00757346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2125</w:t>
      </w:r>
    </w:p>
    <w:p w14:paraId="608A51F3" w14:textId="44DB63B5" w:rsidR="00F840D8" w:rsidRDefault="00F840D8" w:rsidP="00757346">
      <w:pPr>
        <w:tabs>
          <w:tab w:val="left" w:pos="1134"/>
          <w:tab w:val="right" w:pos="8789"/>
        </w:tabs>
      </w:pPr>
      <w:r>
        <w:tab/>
        <w:t>(2h 20m connection)</w:t>
      </w:r>
    </w:p>
    <w:p w14:paraId="4EC59412" w14:textId="77777777" w:rsidR="00F840D8" w:rsidRDefault="00F840D8" w:rsidP="00757346">
      <w:pPr>
        <w:tabs>
          <w:tab w:val="left" w:pos="1134"/>
          <w:tab w:val="right" w:pos="8789"/>
        </w:tabs>
      </w:pPr>
    </w:p>
    <w:p w14:paraId="602B1F36" w14:textId="74706243" w:rsidR="00F840D8" w:rsidRDefault="00F840D8" w:rsidP="00757346">
      <w:pPr>
        <w:tabs>
          <w:tab w:val="left" w:pos="1134"/>
          <w:tab w:val="right" w:pos="8789"/>
        </w:tabs>
        <w:rPr>
          <w:i/>
          <w:iCs/>
        </w:rPr>
      </w:pPr>
      <w:r>
        <w:t>0245</w:t>
      </w:r>
      <w:r>
        <w:tab/>
        <w:t>Depart Doha on QR105</w:t>
      </w:r>
      <w:r>
        <w:tab/>
      </w:r>
      <w:r w:rsidRPr="00F840D8">
        <w:rPr>
          <w:i/>
          <w:iCs/>
        </w:rPr>
        <w:t>plane – 7h 35m</w:t>
      </w:r>
    </w:p>
    <w:p w14:paraId="5E4BF355" w14:textId="6EF564E3" w:rsidR="008C7C97" w:rsidRPr="008C7C97" w:rsidRDefault="008C7C97" w:rsidP="00757346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2345</w:t>
      </w:r>
    </w:p>
    <w:p w14:paraId="5BC284E6" w14:textId="77777777" w:rsidR="008C7C97" w:rsidRDefault="008C7C97" w:rsidP="00757346">
      <w:pPr>
        <w:tabs>
          <w:tab w:val="left" w:pos="1134"/>
          <w:tab w:val="right" w:pos="8789"/>
        </w:tabs>
        <w:rPr>
          <w:i/>
          <w:iCs/>
        </w:rPr>
      </w:pPr>
    </w:p>
    <w:p w14:paraId="775EDACA" w14:textId="572C5B97" w:rsidR="00F840D8" w:rsidRPr="00F840D8" w:rsidRDefault="00F840D8" w:rsidP="00757346">
      <w:pPr>
        <w:tabs>
          <w:tab w:val="left" w:pos="1134"/>
          <w:tab w:val="right" w:pos="8789"/>
        </w:tabs>
        <w:rPr>
          <w:i/>
          <w:iCs/>
        </w:rPr>
      </w:pPr>
      <w:r w:rsidRPr="00F840D8">
        <w:rPr>
          <w:i/>
          <w:iCs/>
        </w:rPr>
        <w:tab/>
        <w:t>Overnight flight</w:t>
      </w:r>
    </w:p>
    <w:p w14:paraId="5FD52A8B" w14:textId="77777777" w:rsidR="00F840D8" w:rsidRDefault="00F840D8" w:rsidP="00757346">
      <w:pPr>
        <w:tabs>
          <w:tab w:val="left" w:pos="1134"/>
          <w:tab w:val="right" w:pos="8789"/>
        </w:tabs>
      </w:pPr>
    </w:p>
    <w:p w14:paraId="5DD23CDC" w14:textId="31B97E15" w:rsidR="00F840D8" w:rsidRDefault="00F840D8" w:rsidP="00757346">
      <w:pPr>
        <w:tabs>
          <w:tab w:val="left" w:pos="1134"/>
          <w:tab w:val="right" w:pos="8789"/>
        </w:tabs>
      </w:pPr>
      <w:r>
        <w:t>0720</w:t>
      </w:r>
      <w:r>
        <w:tab/>
        <w:t>Arrive LHR T4</w:t>
      </w:r>
    </w:p>
    <w:p w14:paraId="660B144F" w14:textId="77777777" w:rsidR="00F840D8" w:rsidRDefault="00F840D8" w:rsidP="00757346">
      <w:pPr>
        <w:tabs>
          <w:tab w:val="left" w:pos="1134"/>
          <w:tab w:val="right" w:pos="8789"/>
        </w:tabs>
      </w:pPr>
    </w:p>
    <w:p w14:paraId="7F00E358" w14:textId="22D31D68" w:rsidR="00F840D8" w:rsidRPr="00F840D8" w:rsidRDefault="00F840D8" w:rsidP="00757346">
      <w:pPr>
        <w:tabs>
          <w:tab w:val="left" w:pos="1134"/>
          <w:tab w:val="right" w:pos="8789"/>
        </w:tabs>
      </w:pPr>
      <w:r>
        <w:tab/>
        <w:t>Depart for Brightwell</w:t>
      </w:r>
      <w:r>
        <w:tab/>
      </w:r>
      <w:r w:rsidRPr="00F840D8">
        <w:rPr>
          <w:i/>
          <w:iCs/>
        </w:rPr>
        <w:t>car – 1h</w:t>
      </w:r>
    </w:p>
    <w:p w14:paraId="4FC26835" w14:textId="77777777" w:rsidR="00A55718" w:rsidRDefault="00A55718" w:rsidP="00757346">
      <w:pPr>
        <w:tabs>
          <w:tab w:val="left" w:pos="1134"/>
          <w:tab w:val="right" w:pos="8789"/>
        </w:tabs>
      </w:pPr>
    </w:p>
    <w:p w14:paraId="1C2A2E47" w14:textId="77777777" w:rsidR="00F840D8" w:rsidRDefault="00F840D8" w:rsidP="00757346">
      <w:pPr>
        <w:tabs>
          <w:tab w:val="left" w:pos="1134"/>
          <w:tab w:val="right" w:pos="8789"/>
        </w:tabs>
      </w:pPr>
    </w:p>
    <w:bookmarkEnd w:id="0"/>
    <w:p w14:paraId="00066E8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6FE2600F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5835"/>
      </w:tblGrid>
      <w:tr w:rsidR="0052357A" w:rsidRPr="0052357A" w14:paraId="763F5E3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06E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7A8A8" w14:textId="122EC201" w:rsidR="00065AD7" w:rsidRDefault="00065AD7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Andy Bliss accompanying on flight to Doha</w:t>
            </w:r>
          </w:p>
          <w:p w14:paraId="20DA99EF" w14:textId="424698FB" w:rsidR="00F840D8" w:rsidRDefault="00F840D8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 xml:space="preserve">No </w:t>
            </w:r>
            <w:proofErr w:type="spellStart"/>
            <w:r>
              <w:rPr>
                <w:rFonts w:eastAsia="EB Garamond Medium"/>
              </w:rPr>
              <w:t>prot</w:t>
            </w:r>
            <w:proofErr w:type="spellEnd"/>
            <w:r>
              <w:rPr>
                <w:rFonts w:eastAsia="EB Garamond Medium"/>
              </w:rPr>
              <w:t xml:space="preserve"> force accompanying</w:t>
            </w:r>
            <w:r w:rsidR="00B70035">
              <w:rPr>
                <w:rFonts w:eastAsia="EB Garamond Medium"/>
              </w:rPr>
              <w:t xml:space="preserve"> to Iraq</w:t>
            </w:r>
          </w:p>
          <w:p w14:paraId="4D6D5414" w14:textId="60B09444" w:rsidR="0052357A" w:rsidRPr="0052357A" w:rsidRDefault="00B06507" w:rsidP="00EF5355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 xml:space="preserve">Andy Glen </w:t>
            </w:r>
            <w:r w:rsidR="008956F0">
              <w:rPr>
                <w:rFonts w:eastAsia="EB Garamond Medium"/>
              </w:rPr>
              <w:t>&amp; Dave Ellis in</w:t>
            </w:r>
            <w:r w:rsidR="00F840D8">
              <w:rPr>
                <w:rFonts w:eastAsia="EB Garamond Medium"/>
              </w:rPr>
              <w:t xml:space="preserve"> Doha for </w:t>
            </w:r>
            <w:r w:rsidR="008956F0">
              <w:rPr>
                <w:rFonts w:eastAsia="EB Garamond Medium"/>
              </w:rPr>
              <w:t>connection</w:t>
            </w:r>
          </w:p>
        </w:tc>
      </w:tr>
      <w:tr w:rsidR="0052357A" w:rsidRPr="0052357A" w14:paraId="331B170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EC48A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TIME DIFFERENCE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6CA81" w14:textId="312A8BAD" w:rsidR="0052357A" w:rsidRPr="0052357A" w:rsidRDefault="00757346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Qatar and Iraq are both 3hrs ahead of</w:t>
            </w:r>
            <w:r w:rsidR="0052357A" w:rsidRPr="0052357A">
              <w:rPr>
                <w:rFonts w:eastAsia="EB Garamond Medium"/>
              </w:rPr>
              <w:t xml:space="preserve"> GMT</w:t>
            </w:r>
          </w:p>
          <w:p w14:paraId="58E3B81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 xml:space="preserve">GMT is shown throughout the  programme in red </w:t>
            </w:r>
            <w:r w:rsidRPr="0052357A">
              <w:rPr>
                <w:rFonts w:eastAsia="EB Garamond"/>
                <w:color w:val="980000"/>
                <w:sz w:val="20"/>
                <w:szCs w:val="20"/>
              </w:rPr>
              <w:t>0700</w:t>
            </w:r>
          </w:p>
        </w:tc>
      </w:tr>
      <w:tr w:rsidR="0052357A" w:rsidRPr="0052357A" w14:paraId="305061BE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FA0B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479C5" w14:textId="68C49C22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will be</w:t>
            </w:r>
            <w:r w:rsidR="00757346">
              <w:rPr>
                <w:rFonts w:eastAsia="EB Garamond Medium"/>
              </w:rPr>
              <w:t xml:space="preserve"> around 14 degrees</w:t>
            </w:r>
          </w:p>
        </w:tc>
      </w:tr>
      <w:tr w:rsidR="00EF5355" w:rsidRPr="0052357A" w14:paraId="77ADA1CB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63A1B" w14:textId="203B3831" w:rsidR="00EF5355" w:rsidRPr="0052357A" w:rsidRDefault="00EF5355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CONTACTS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07C469" w14:textId="77777777" w:rsidR="00EF5355" w:rsidRDefault="00EF5355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Ahmed, Protocol</w:t>
            </w:r>
          </w:p>
          <w:p w14:paraId="036FEB97" w14:textId="58A918CE" w:rsidR="00EF5355" w:rsidRPr="0052357A" w:rsidRDefault="00E34F25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+964 750 870 3974</w:t>
            </w:r>
          </w:p>
        </w:tc>
      </w:tr>
    </w:tbl>
    <w:p w14:paraId="16C2947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260B5DDD" w14:textId="77777777" w:rsidR="0052357A" w:rsidRPr="0052357A" w:rsidRDefault="0052357A"/>
    <w:sectPr w:rsidR="0052357A" w:rsidRPr="005235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B Garamond ExtraBold">
    <w:altName w:val="EB Garamond ExtraBold"/>
    <w:charset w:val="00"/>
    <w:family w:val="auto"/>
    <w:pitch w:val="variable"/>
    <w:sig w:usb0="E00002FF" w:usb1="02000413" w:usb2="00000000" w:usb3="00000000" w:csb0="000001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EB Garamond Medium">
    <w:altName w:val="Calibri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8F13E8"/>
    <w:multiLevelType w:val="hybridMultilevel"/>
    <w:tmpl w:val="D2F80D3A"/>
    <w:lvl w:ilvl="0" w:tplc="0809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 w16cid:durableId="249582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7A"/>
    <w:rsid w:val="000201E6"/>
    <w:rsid w:val="00065AD7"/>
    <w:rsid w:val="000F5A42"/>
    <w:rsid w:val="00112688"/>
    <w:rsid w:val="001654A9"/>
    <w:rsid w:val="002664F7"/>
    <w:rsid w:val="00290571"/>
    <w:rsid w:val="00297A86"/>
    <w:rsid w:val="003209CB"/>
    <w:rsid w:val="00343370"/>
    <w:rsid w:val="00487844"/>
    <w:rsid w:val="004B18F5"/>
    <w:rsid w:val="004F02D2"/>
    <w:rsid w:val="0050239B"/>
    <w:rsid w:val="00504D86"/>
    <w:rsid w:val="0052357A"/>
    <w:rsid w:val="005777AA"/>
    <w:rsid w:val="005A3EDB"/>
    <w:rsid w:val="005F184A"/>
    <w:rsid w:val="006A0AE2"/>
    <w:rsid w:val="00757346"/>
    <w:rsid w:val="00763AC5"/>
    <w:rsid w:val="007A4E69"/>
    <w:rsid w:val="007B308F"/>
    <w:rsid w:val="008956F0"/>
    <w:rsid w:val="008B5E7F"/>
    <w:rsid w:val="008C7C97"/>
    <w:rsid w:val="0090440A"/>
    <w:rsid w:val="0095432C"/>
    <w:rsid w:val="00985853"/>
    <w:rsid w:val="00987F0F"/>
    <w:rsid w:val="009B4DBD"/>
    <w:rsid w:val="009E3B0E"/>
    <w:rsid w:val="00A55718"/>
    <w:rsid w:val="00AB080C"/>
    <w:rsid w:val="00B06507"/>
    <w:rsid w:val="00B22E5A"/>
    <w:rsid w:val="00B70035"/>
    <w:rsid w:val="00C064EF"/>
    <w:rsid w:val="00C37558"/>
    <w:rsid w:val="00C40917"/>
    <w:rsid w:val="00CA21D0"/>
    <w:rsid w:val="00CA3D2C"/>
    <w:rsid w:val="00CC21AA"/>
    <w:rsid w:val="00CC7D8A"/>
    <w:rsid w:val="00CD579A"/>
    <w:rsid w:val="00D4471D"/>
    <w:rsid w:val="00DD6974"/>
    <w:rsid w:val="00E10F70"/>
    <w:rsid w:val="00E17F45"/>
    <w:rsid w:val="00E34F25"/>
    <w:rsid w:val="00EF5355"/>
    <w:rsid w:val="00F4169F"/>
    <w:rsid w:val="00F47DB3"/>
    <w:rsid w:val="00F61F27"/>
    <w:rsid w:val="00F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88F1C"/>
  <w15:chartTrackingRefBased/>
  <w15:docId w15:val="{4CFC8651-F499-4083-9CF8-43C0FEE6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6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7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E028B70-95BC-4FF9-B87D-110B8818592E}"/>
</file>

<file path=customXml/itemProps2.xml><?xml version="1.0" encoding="utf-8"?>
<ds:datastoreItem xmlns:ds="http://schemas.openxmlformats.org/officeDocument/2006/customXml" ds:itemID="{6BB4225F-54F3-4088-A804-85F090FAC9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F694AD-7461-4E58-A8CA-81F1E4BB963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32</cp:revision>
  <dcterms:created xsi:type="dcterms:W3CDTF">2023-10-27T16:58:00Z</dcterms:created>
  <dcterms:modified xsi:type="dcterms:W3CDTF">2023-11-20T06:50:00Z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